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A670" w14:textId="75EA8A9F" w:rsidR="00320A83" w:rsidRPr="00ED24AA" w:rsidRDefault="00D57F7A" w:rsidP="00320A83">
      <w:pPr>
        <w:pStyle w:val="DocumentName"/>
      </w:pPr>
      <w:r>
        <w:rPr>
          <w:noProof/>
        </w:rPr>
        <w:drawing>
          <wp:anchor distT="0" distB="0" distL="114300" distR="114300" simplePos="0" relativeHeight="251658240" behindDoc="0" locked="0" layoutInCell="1" allowOverlap="1" wp14:anchorId="18843E6A" wp14:editId="74A071A1">
            <wp:simplePos x="0" y="0"/>
            <wp:positionH relativeFrom="column">
              <wp:posOffset>4690110</wp:posOffset>
            </wp:positionH>
            <wp:positionV relativeFrom="paragraph">
              <wp:posOffset>15240</wp:posOffset>
            </wp:positionV>
            <wp:extent cx="1176987" cy="1562100"/>
            <wp:effectExtent l="0" t="0" r="4445"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6987" cy="1562100"/>
                    </a:xfrm>
                    <a:prstGeom prst="rect">
                      <a:avLst/>
                    </a:prstGeom>
                    <a:noFill/>
                  </pic:spPr>
                </pic:pic>
              </a:graphicData>
            </a:graphic>
          </wp:anchor>
        </w:drawing>
      </w:r>
    </w:p>
    <w:p w14:paraId="2074A671" w14:textId="78AF3E00" w:rsidR="00D71D19" w:rsidRDefault="00D71D19" w:rsidP="0040276B">
      <w:pPr>
        <w:pStyle w:val="DocumentName"/>
      </w:pPr>
    </w:p>
    <w:p w14:paraId="2074A672" w14:textId="77777777" w:rsidR="0040276B" w:rsidRDefault="00320A83" w:rsidP="0040276B">
      <w:pPr>
        <w:pStyle w:val="DocumentName"/>
      </w:pPr>
      <w:r w:rsidRPr="00ED24AA">
        <w:t>Skabelon til workshop</w:t>
      </w:r>
    </w:p>
    <w:p w14:paraId="2074A673" w14:textId="77777777" w:rsidR="0040276B" w:rsidRDefault="00B05A41" w:rsidP="0040276B">
      <w:pPr>
        <w:pStyle w:val="DocumentName"/>
        <w:rPr>
          <w:sz w:val="48"/>
        </w:rPr>
      </w:pPr>
      <w:r w:rsidRPr="0040276B">
        <w:rPr>
          <w:sz w:val="48"/>
        </w:rPr>
        <w:t xml:space="preserve">Landskonference om </w:t>
      </w:r>
      <w:r w:rsidR="007E0A9D" w:rsidRPr="0040276B">
        <w:rPr>
          <w:sz w:val="48"/>
        </w:rPr>
        <w:t>d</w:t>
      </w:r>
      <w:r w:rsidRPr="0040276B">
        <w:rPr>
          <w:sz w:val="48"/>
        </w:rPr>
        <w:t>øvblindhed</w:t>
      </w:r>
    </w:p>
    <w:p w14:paraId="2074A674" w14:textId="2B21B437" w:rsidR="00320A83" w:rsidRPr="0040276B" w:rsidRDefault="00320A83" w:rsidP="0040276B">
      <w:pPr>
        <w:rPr>
          <w:rStyle w:val="Fremhv"/>
        </w:rPr>
      </w:pPr>
      <w:r w:rsidRPr="0040276B">
        <w:rPr>
          <w:rStyle w:val="Fremhv"/>
        </w:rPr>
        <w:t>En workshop kan være mange ting og ikke kun en præsentation af et fint og flot</w:t>
      </w:r>
      <w:r w:rsidR="00702620" w:rsidRPr="0040276B">
        <w:rPr>
          <w:rStyle w:val="Fremhv"/>
        </w:rPr>
        <w:t>,</w:t>
      </w:r>
      <w:r w:rsidRPr="0040276B">
        <w:rPr>
          <w:rStyle w:val="Fremhv"/>
        </w:rPr>
        <w:t xml:space="preserve"> færdigt projekt…</w:t>
      </w:r>
      <w:r w:rsidR="00FE6EA2" w:rsidRPr="0040276B">
        <w:rPr>
          <w:rStyle w:val="Fremhv"/>
        </w:rPr>
        <w:t xml:space="preserve"> </w:t>
      </w:r>
      <w:r w:rsidR="006D208C" w:rsidRPr="006D208C">
        <w:rPr>
          <w:rStyle w:val="Fremhv"/>
        </w:rPr>
        <w:t>Det kunne fx være deling og drøftelser af hverdagsdilemmaer fra praksis, efterspørgsmål på input til særlige generelle udfordringer, deling af succeser fx arbejdet med en bestemt metode eller afprøvning af en ny indsats, udvikling af et nyt tilbud eller ydelse eller måske et oplæg til en mere overordnet og generel drøftelse af perspektiver på vores faglighed og praksis.</w:t>
      </w:r>
      <w:r w:rsidR="006D208C">
        <w:rPr>
          <w:rStyle w:val="Fremhv"/>
        </w:rPr>
        <w:t xml:space="preserve"> </w:t>
      </w:r>
      <w:r w:rsidR="00FE6EA2" w:rsidRPr="0040276B">
        <w:rPr>
          <w:rStyle w:val="Fremhv"/>
        </w:rPr>
        <w:t>Hv</w:t>
      </w:r>
      <w:r w:rsidR="00E37BD1" w:rsidRPr="0040276B">
        <w:rPr>
          <w:rStyle w:val="Fremhv"/>
        </w:rPr>
        <w:t>er workshop får tildelt en tovholder</w:t>
      </w:r>
      <w:r w:rsidR="00FE6EA2" w:rsidRPr="0040276B">
        <w:rPr>
          <w:rStyle w:val="Fremhv"/>
        </w:rPr>
        <w:t>, som faciliterer den fælles refleksion og drøftelse i plenum.</w:t>
      </w:r>
    </w:p>
    <w:p w14:paraId="2074A675" w14:textId="77777777" w:rsidR="00320A83" w:rsidRPr="00ED24AA" w:rsidRDefault="00320A83" w:rsidP="00320A83"/>
    <w:p w14:paraId="2074A676" w14:textId="77777777" w:rsidR="00320A83" w:rsidRPr="00ED24AA" w:rsidRDefault="00320A83" w:rsidP="00320A83">
      <w:r w:rsidRPr="00ED24AA">
        <w:t>Titel:</w:t>
      </w:r>
    </w:p>
    <w:p w14:paraId="2074A677" w14:textId="77777777" w:rsidR="0088741A" w:rsidRPr="00ED24AA" w:rsidRDefault="0088741A" w:rsidP="00320A83"/>
    <w:p w14:paraId="2074A678" w14:textId="77777777" w:rsidR="00320A83" w:rsidRPr="00ED24AA" w:rsidRDefault="004B0B3F" w:rsidP="00320A83">
      <w:r>
        <w:t>Workshop</w:t>
      </w:r>
      <w:r w:rsidRPr="00ED24AA">
        <w:t>holdere</w:t>
      </w:r>
      <w:r w:rsidR="00320A83" w:rsidRPr="00ED24AA">
        <w:t>:</w:t>
      </w:r>
    </w:p>
    <w:p w14:paraId="2074A679" w14:textId="77777777" w:rsidR="00320A83" w:rsidRPr="00ED24AA" w:rsidRDefault="00320A83" w:rsidP="00320A83"/>
    <w:p w14:paraId="2074A67A" w14:textId="77777777" w:rsidR="00320A83" w:rsidRPr="00ED24AA" w:rsidRDefault="00320A83" w:rsidP="00320A83">
      <w:r w:rsidRPr="00ED24AA">
        <w:t xml:space="preserve">Hovedbudskab: (hvilken pointer, skal workshopdeltagerne tage med </w:t>
      </w:r>
      <w:r w:rsidR="00BA71C8">
        <w:t>sig</w:t>
      </w:r>
      <w:r w:rsidR="00ED24AA" w:rsidRPr="00ED24AA">
        <w:t xml:space="preserve"> </w:t>
      </w:r>
      <w:r w:rsidRPr="00ED24AA">
        <w:t xml:space="preserve">fra din </w:t>
      </w:r>
      <w:r w:rsidR="004B0B3F" w:rsidRPr="00ED24AA">
        <w:t>workshop</w:t>
      </w:r>
      <w:r w:rsidRPr="00ED24AA">
        <w:t>?)</w:t>
      </w:r>
    </w:p>
    <w:p w14:paraId="2074A67B" w14:textId="77777777" w:rsidR="00320A83" w:rsidRPr="00ED24AA" w:rsidRDefault="00320A83" w:rsidP="00320A83"/>
    <w:p w14:paraId="2074A67C" w14:textId="77777777" w:rsidR="00320A83" w:rsidRDefault="00320A83" w:rsidP="00320A83">
      <w:r w:rsidRPr="00ED24AA">
        <w:t>Indhold: (Hvad handler workshoppen om?)</w:t>
      </w:r>
    </w:p>
    <w:p w14:paraId="2074A67D" w14:textId="77777777" w:rsidR="0040276B" w:rsidRDefault="0040276B" w:rsidP="00320A83"/>
    <w:p w14:paraId="2074A67E" w14:textId="31F6A055" w:rsidR="0040276B" w:rsidRDefault="0040276B" w:rsidP="00320A83">
      <w:r>
        <w:t>Nøgleord: (</w:t>
      </w:r>
      <w:r w:rsidR="00D57F7A">
        <w:t>vælg gerne 5</w:t>
      </w:r>
      <w:r>
        <w:t>)</w:t>
      </w:r>
    </w:p>
    <w:p w14:paraId="2074A680" w14:textId="77777777" w:rsidR="00320A83" w:rsidRPr="00ED24AA" w:rsidRDefault="00320A83" w:rsidP="00320A83"/>
    <w:p w14:paraId="2074A681" w14:textId="77777777" w:rsidR="0088741A" w:rsidRDefault="00FE6EA2" w:rsidP="00320A83">
      <w:r>
        <w:t xml:space="preserve">Fokus i plenum: (Hvad kunne du tænke dig, at I skulle have fokus på i plenum?) </w:t>
      </w:r>
    </w:p>
    <w:p w14:paraId="2074A682" w14:textId="77777777" w:rsidR="0040276B" w:rsidRDefault="0040276B" w:rsidP="00320A83"/>
    <w:p w14:paraId="2074A683" w14:textId="77777777" w:rsidR="0040276B" w:rsidRPr="00ED24AA" w:rsidRDefault="0040276B" w:rsidP="00320A83">
      <w:r>
        <w:t>Evt. ønske til tovholder/</w:t>
      </w:r>
      <w:proofErr w:type="spellStart"/>
      <w:r>
        <w:t>chair</w:t>
      </w:r>
      <w:proofErr w:type="spellEnd"/>
      <w:r>
        <w:t>:</w:t>
      </w:r>
    </w:p>
    <w:p w14:paraId="2074A684" w14:textId="77777777" w:rsidR="0088741A" w:rsidRPr="00ED24AA" w:rsidRDefault="0088741A" w:rsidP="00320A83"/>
    <w:p w14:paraId="2074A685" w14:textId="51F34308" w:rsidR="0088741A" w:rsidRPr="00ED24AA" w:rsidRDefault="00723DA7" w:rsidP="00320A83">
      <w:pPr>
        <w:rPr>
          <w:color w:val="auto"/>
        </w:rPr>
      </w:pPr>
      <w:r w:rsidRPr="00ED24AA">
        <w:rPr>
          <w:color w:val="auto"/>
        </w:rPr>
        <w:t>S</w:t>
      </w:r>
      <w:r w:rsidR="0088741A" w:rsidRPr="00ED24AA">
        <w:rPr>
          <w:color w:val="auto"/>
        </w:rPr>
        <w:t xml:space="preserve">endes til </w:t>
      </w:r>
      <w:hyperlink r:id="rId10" w:history="1">
        <w:r w:rsidR="00B05A41" w:rsidRPr="00EE3C42">
          <w:rPr>
            <w:rStyle w:val="Hyperlink"/>
            <w:color w:val="000099"/>
          </w:rPr>
          <w:t>helle.buelund@rn.dk</w:t>
        </w:r>
      </w:hyperlink>
      <w:r w:rsidR="00B05A41" w:rsidRPr="004B0B3F">
        <w:rPr>
          <w:color w:val="595959" w:themeColor="text1" w:themeTint="A6"/>
        </w:rPr>
        <w:t xml:space="preserve"> </w:t>
      </w:r>
      <w:r w:rsidR="00B05A41">
        <w:rPr>
          <w:color w:val="auto"/>
        </w:rPr>
        <w:t xml:space="preserve">senest </w:t>
      </w:r>
      <w:r w:rsidR="00B05A41" w:rsidRPr="00D54655">
        <w:rPr>
          <w:b/>
          <w:bCs/>
          <w:color w:val="auto"/>
        </w:rPr>
        <w:t xml:space="preserve">d. </w:t>
      </w:r>
      <w:r w:rsidR="00D54655" w:rsidRPr="00D54655">
        <w:rPr>
          <w:b/>
          <w:bCs/>
          <w:color w:val="auto"/>
        </w:rPr>
        <w:t>1</w:t>
      </w:r>
      <w:r w:rsidR="00EC4B05" w:rsidRPr="00D54655">
        <w:rPr>
          <w:b/>
          <w:bCs/>
          <w:color w:val="auto"/>
        </w:rPr>
        <w:t xml:space="preserve">. </w:t>
      </w:r>
      <w:r w:rsidR="00D57F7A" w:rsidRPr="00D54655">
        <w:rPr>
          <w:b/>
          <w:bCs/>
          <w:color w:val="auto"/>
        </w:rPr>
        <w:t>februar 2024</w:t>
      </w:r>
    </w:p>
    <w:p w14:paraId="2074A686" w14:textId="77777777" w:rsidR="00320A83" w:rsidRPr="00ED24AA" w:rsidRDefault="00320A83" w:rsidP="00320A83"/>
    <w:p w14:paraId="2074A687" w14:textId="77777777" w:rsidR="0088741A" w:rsidRPr="00ED24AA" w:rsidRDefault="00E4616E" w:rsidP="00320A83">
      <w:r>
        <w:t>Har du spørgsmål, brug for sparring eller</w:t>
      </w:r>
      <w:r w:rsidRPr="006B3711">
        <w:t xml:space="preserve"> hjælp, er du velkommen til at kontakte </w:t>
      </w:r>
      <w:r>
        <w:t>en af os i planlægningsgruppen.</w:t>
      </w:r>
    </w:p>
    <w:p w14:paraId="2074A688" w14:textId="77777777" w:rsidR="0088741A" w:rsidRPr="00ED24AA" w:rsidRDefault="0088741A" w:rsidP="00320A83"/>
    <w:sectPr w:rsidR="0088741A" w:rsidRPr="00ED24AA">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BC7A" w14:textId="77777777" w:rsidR="00AC50C7" w:rsidRDefault="00AC50C7" w:rsidP="00320A83">
      <w:pPr>
        <w:spacing w:line="240" w:lineRule="auto"/>
      </w:pPr>
      <w:r>
        <w:separator/>
      </w:r>
    </w:p>
  </w:endnote>
  <w:endnote w:type="continuationSeparator" w:id="0">
    <w:p w14:paraId="15552E0D" w14:textId="77777777" w:rsidR="00AC50C7" w:rsidRDefault="00AC50C7" w:rsidP="00320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A692" w14:textId="77777777" w:rsidR="004B0B3F" w:rsidRDefault="004B0B3F" w:rsidP="004B0B3F">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CCFAE" w14:textId="77777777" w:rsidR="00AC50C7" w:rsidRDefault="00AC50C7" w:rsidP="00320A83">
      <w:pPr>
        <w:spacing w:line="240" w:lineRule="auto"/>
      </w:pPr>
      <w:r>
        <w:separator/>
      </w:r>
    </w:p>
  </w:footnote>
  <w:footnote w:type="continuationSeparator" w:id="0">
    <w:p w14:paraId="1F7E91EB" w14:textId="77777777" w:rsidR="00AC50C7" w:rsidRDefault="00AC50C7" w:rsidP="00320A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A691" w14:textId="77777777" w:rsidR="00320A83" w:rsidRDefault="00B05A41">
    <w:pPr>
      <w:pStyle w:val="Sidehoved"/>
    </w:pPr>
    <w:r>
      <w:rPr>
        <w:noProof/>
        <w:lang w:eastAsia="da-DK"/>
      </w:rPr>
      <w:drawing>
        <wp:anchor distT="0" distB="0" distL="114300" distR="114300" simplePos="0" relativeHeight="251659264" behindDoc="0" locked="1" layoutInCell="1" allowOverlap="1" wp14:anchorId="2074A693" wp14:editId="2074A694">
          <wp:simplePos x="0" y="0"/>
          <wp:positionH relativeFrom="page">
            <wp:posOffset>720090</wp:posOffset>
          </wp:positionH>
          <wp:positionV relativeFrom="page">
            <wp:posOffset>448945</wp:posOffset>
          </wp:positionV>
          <wp:extent cx="2067087" cy="612000"/>
          <wp:effectExtent l="0" t="0" r="0" b="0"/>
          <wp:wrapNone/>
          <wp:docPr id="4" name="TopLogoFirst_bmkArt"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067087" cy="61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83"/>
    <w:rsid w:val="000A1150"/>
    <w:rsid w:val="000A2099"/>
    <w:rsid w:val="00287C98"/>
    <w:rsid w:val="00320A83"/>
    <w:rsid w:val="0040276B"/>
    <w:rsid w:val="004A7FFC"/>
    <w:rsid w:val="004B0B3F"/>
    <w:rsid w:val="004E09D5"/>
    <w:rsid w:val="005F1DE7"/>
    <w:rsid w:val="00607E4E"/>
    <w:rsid w:val="006D208C"/>
    <w:rsid w:val="006E0F93"/>
    <w:rsid w:val="00702620"/>
    <w:rsid w:val="00702624"/>
    <w:rsid w:val="00723DA7"/>
    <w:rsid w:val="007705E2"/>
    <w:rsid w:val="007E0A9D"/>
    <w:rsid w:val="0080431C"/>
    <w:rsid w:val="0088741A"/>
    <w:rsid w:val="008B31B6"/>
    <w:rsid w:val="00927D29"/>
    <w:rsid w:val="009C2654"/>
    <w:rsid w:val="00A91ABB"/>
    <w:rsid w:val="00A956ED"/>
    <w:rsid w:val="00AC50C7"/>
    <w:rsid w:val="00B05A41"/>
    <w:rsid w:val="00B603AB"/>
    <w:rsid w:val="00B712E9"/>
    <w:rsid w:val="00BA71C8"/>
    <w:rsid w:val="00C279B0"/>
    <w:rsid w:val="00C351BD"/>
    <w:rsid w:val="00C733B5"/>
    <w:rsid w:val="00CB7B42"/>
    <w:rsid w:val="00D54655"/>
    <w:rsid w:val="00D57F7A"/>
    <w:rsid w:val="00D71D19"/>
    <w:rsid w:val="00D76DB6"/>
    <w:rsid w:val="00E37BD1"/>
    <w:rsid w:val="00E4616E"/>
    <w:rsid w:val="00EC16EA"/>
    <w:rsid w:val="00EC4B05"/>
    <w:rsid w:val="00EC65E4"/>
    <w:rsid w:val="00ED24AA"/>
    <w:rsid w:val="00EE3C42"/>
    <w:rsid w:val="00FE6EA2"/>
    <w:rsid w:val="00FF55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4A670"/>
  <w15:chartTrackingRefBased/>
  <w15:docId w15:val="{D6969E98-59FC-4CCB-82D6-5118AE7A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83"/>
    <w:pPr>
      <w:spacing w:after="0" w:line="360" w:lineRule="atLeast"/>
    </w:pPr>
    <w:rPr>
      <w:rFonts w:ascii="Arial" w:hAnsi="Arial"/>
      <w:color w:val="00000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9"/>
    <w:qFormat/>
    <w:rsid w:val="00320A83"/>
    <w:pPr>
      <w:spacing w:after="500" w:line="960" w:lineRule="atLeast"/>
      <w:contextualSpacing/>
    </w:pPr>
    <w:rPr>
      <w:rFonts w:eastAsiaTheme="majorEastAsia" w:cstheme="majorBidi"/>
      <w:kern w:val="28"/>
      <w:sz w:val="88"/>
      <w:szCs w:val="52"/>
    </w:rPr>
  </w:style>
  <w:style w:type="character" w:customStyle="1" w:styleId="TitelTegn">
    <w:name w:val="Titel Tegn"/>
    <w:basedOn w:val="Standardskrifttypeiafsnit"/>
    <w:link w:val="Titel"/>
    <w:uiPriority w:val="19"/>
    <w:rsid w:val="00320A83"/>
    <w:rPr>
      <w:rFonts w:ascii="Arial" w:eastAsiaTheme="majorEastAsia" w:hAnsi="Arial" w:cstheme="majorBidi"/>
      <w:color w:val="000000"/>
      <w:kern w:val="28"/>
      <w:sz w:val="88"/>
      <w:szCs w:val="52"/>
      <w:lang w:val="en-GB"/>
    </w:rPr>
  </w:style>
  <w:style w:type="paragraph" w:customStyle="1" w:styleId="DocumentName">
    <w:name w:val="Document Name"/>
    <w:basedOn w:val="Normal"/>
    <w:uiPriority w:val="8"/>
    <w:semiHidden/>
    <w:rsid w:val="00320A83"/>
    <w:pPr>
      <w:spacing w:after="480"/>
    </w:pPr>
    <w:rPr>
      <w:caps/>
      <w:sz w:val="30"/>
    </w:rPr>
  </w:style>
  <w:style w:type="paragraph" w:styleId="Sidehoved">
    <w:name w:val="header"/>
    <w:basedOn w:val="Normal"/>
    <w:link w:val="SidehovedTegn"/>
    <w:uiPriority w:val="99"/>
    <w:unhideWhenUsed/>
    <w:rsid w:val="00320A8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320A83"/>
    <w:rPr>
      <w:rFonts w:ascii="Arial" w:hAnsi="Arial"/>
      <w:color w:val="000000"/>
      <w:szCs w:val="20"/>
      <w:lang w:val="en-GB"/>
    </w:rPr>
  </w:style>
  <w:style w:type="paragraph" w:styleId="Sidefod">
    <w:name w:val="footer"/>
    <w:basedOn w:val="Normal"/>
    <w:link w:val="SidefodTegn"/>
    <w:uiPriority w:val="99"/>
    <w:unhideWhenUsed/>
    <w:rsid w:val="00320A83"/>
    <w:pPr>
      <w:tabs>
        <w:tab w:val="center" w:pos="4819"/>
        <w:tab w:val="right" w:pos="9638"/>
      </w:tabs>
      <w:spacing w:line="240" w:lineRule="auto"/>
    </w:pPr>
  </w:style>
  <w:style w:type="character" w:customStyle="1" w:styleId="SidefodTegn">
    <w:name w:val="Sidefod Tegn"/>
    <w:basedOn w:val="Standardskrifttypeiafsnit"/>
    <w:link w:val="Sidefod"/>
    <w:uiPriority w:val="99"/>
    <w:rsid w:val="00320A83"/>
    <w:rPr>
      <w:rFonts w:ascii="Arial" w:hAnsi="Arial"/>
      <w:color w:val="000000"/>
      <w:szCs w:val="20"/>
      <w:lang w:val="en-GB"/>
    </w:rPr>
  </w:style>
  <w:style w:type="character" w:styleId="Hyperlink">
    <w:name w:val="Hyperlink"/>
    <w:basedOn w:val="Standardskrifttypeiafsnit"/>
    <w:uiPriority w:val="99"/>
    <w:unhideWhenUsed/>
    <w:rsid w:val="0088741A"/>
    <w:rPr>
      <w:color w:val="0563C1" w:themeColor="hyperlink"/>
      <w:u w:val="single"/>
    </w:rPr>
  </w:style>
  <w:style w:type="paragraph" w:styleId="Markeringsbobletekst">
    <w:name w:val="Balloon Text"/>
    <w:basedOn w:val="Normal"/>
    <w:link w:val="MarkeringsbobletekstTegn"/>
    <w:uiPriority w:val="99"/>
    <w:semiHidden/>
    <w:unhideWhenUsed/>
    <w:rsid w:val="00B603A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03AB"/>
    <w:rPr>
      <w:rFonts w:ascii="Segoe UI" w:hAnsi="Segoe UI" w:cs="Segoe UI"/>
      <w:color w:val="000000"/>
      <w:sz w:val="18"/>
      <w:szCs w:val="18"/>
    </w:rPr>
  </w:style>
  <w:style w:type="character" w:styleId="Fremhv">
    <w:name w:val="Emphasis"/>
    <w:basedOn w:val="Standardskrifttypeiafsnit"/>
    <w:uiPriority w:val="20"/>
    <w:qFormat/>
    <w:rsid w:val="004027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0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elle.buelund@rn.d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8893569DB677418C20F8702AC76018" ma:contentTypeVersion="16" ma:contentTypeDescription="Opret et nyt dokument." ma:contentTypeScope="" ma:versionID="4aa7784e878b6935b51f8a39bd87a04b">
  <xsd:schema xmlns:xsd="http://www.w3.org/2001/XMLSchema" xmlns:xs="http://www.w3.org/2001/XMLSchema" xmlns:p="http://schemas.microsoft.com/office/2006/metadata/properties" xmlns:ns2="4945d53b-0fef-46e0-952e-db0faecd2ad9" xmlns:ns3="dd92dfc4-b2dd-49dd-93be-655591ca12f6" targetNamespace="http://schemas.microsoft.com/office/2006/metadata/properties" ma:root="true" ma:fieldsID="e33eff46de1ef4c00c2352b728f6a4c9" ns2:_="" ns3:_="">
    <xsd:import namespace="4945d53b-0fef-46e0-952e-db0faecd2ad9"/>
    <xsd:import namespace="dd92dfc4-b2dd-49dd-93be-655591ca1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5d53b-0fef-46e0-952e-db0faecd2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f34db1e-492b-4873-a0a7-13a514a36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2dfc4-b2dd-49dd-93be-655591ca12f6"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c8739056-0441-4a38-95f9-2b9ef7e51b71}" ma:internalName="TaxCatchAll" ma:showField="CatchAllData" ma:web="dd92dfc4-b2dd-49dd-93be-655591ca1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92dfc4-b2dd-49dd-93be-655591ca12f6" xsi:nil="true"/>
    <lcf76f155ced4ddcb4097134ff3c332f xmlns="4945d53b-0fef-46e0-952e-db0faecd2a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00C722-B51B-4324-A73D-35E7A7683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5d53b-0fef-46e0-952e-db0faecd2ad9"/>
    <ds:schemaRef ds:uri="dd92dfc4-b2dd-49dd-93be-655591ca1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CE9B8-784D-480E-97C8-AAEF6AB31C9B}">
  <ds:schemaRefs>
    <ds:schemaRef ds:uri="http://schemas.microsoft.com/sharepoint/v3/contenttype/forms"/>
  </ds:schemaRefs>
</ds:datastoreItem>
</file>

<file path=customXml/itemProps3.xml><?xml version="1.0" encoding="utf-8"?>
<ds:datastoreItem xmlns:ds="http://schemas.openxmlformats.org/officeDocument/2006/customXml" ds:itemID="{6A936BB4-B3A3-42F1-BCFB-DC5C355B2369}">
  <ds:schemaRefs>
    <ds:schemaRef ds:uri="http://schemas.microsoft.com/office/2006/metadata/properties"/>
    <ds:schemaRef ds:uri="http://schemas.microsoft.com/office/infopath/2007/PartnerControls"/>
    <ds:schemaRef ds:uri="dd92dfc4-b2dd-49dd-93be-655591ca12f6"/>
    <ds:schemaRef ds:uri="4945d53b-0fef-46e0-952e-db0faecd2ad9"/>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160</Words>
  <Characters>978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Buelund Selling / Region Nordjylland</dc:creator>
  <cp:keywords/>
  <dc:description/>
  <cp:lastModifiedBy>Helle Buelund Selling</cp:lastModifiedBy>
  <cp:revision>32</cp:revision>
  <cp:lastPrinted>2020-04-16T11:52:00Z</cp:lastPrinted>
  <dcterms:created xsi:type="dcterms:W3CDTF">2019-10-07T10:04:00Z</dcterms:created>
  <dcterms:modified xsi:type="dcterms:W3CDTF">2023-11-13T09:17:00Z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ContentTypeId">
    <vt:lpwstr>0x010100C38893569DB677418C20F8702AC76018</vt:lpwstr>
  </property>
  <property fmtid="{D5CDD505-2E9C-101B-9397-08002B2CF9AE}" pid="5" name="MediaServiceImageTags">
    <vt:lpwstr/>
  </property>
</Properties>
</file>